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66B" w:rsidRDefault="005A7DC9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1" wp14:anchorId="1568BC67" wp14:editId="6E1078A2">
            <wp:simplePos x="0" y="0"/>
            <wp:positionH relativeFrom="column">
              <wp:posOffset>5146040</wp:posOffset>
            </wp:positionH>
            <wp:positionV relativeFrom="paragraph">
              <wp:posOffset>226060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DC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сила тока на участке АВ цепи;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время.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5A7DC9" w:rsidRPr="003F523E" w:rsidTr="005A7DC9">
        <w:tc>
          <w:tcPr>
            <w:tcW w:w="5260" w:type="dxa"/>
          </w:tcPr>
          <w:p w:rsidR="005A7DC9" w:rsidRPr="003F523E" w:rsidRDefault="005A7DC9" w:rsidP="003F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5A7DC9" w:rsidRPr="003F523E" w:rsidRDefault="005A7DC9" w:rsidP="003F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5A7DC9" w:rsidTr="003F523E">
        <w:tc>
          <w:tcPr>
            <w:tcW w:w="5260" w:type="dxa"/>
            <w:vAlign w:val="center"/>
          </w:tcPr>
          <w:p w:rsidR="005A7DC9" w:rsidRPr="005A7DC9" w:rsidRDefault="005A7DC9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  <w:p w:rsidR="005A7DC9" w:rsidRDefault="005A7DC9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5368" w:type="dxa"/>
            <w:vAlign w:val="center"/>
          </w:tcPr>
          <w:p w:rsidR="005A7DC9" w:rsidRPr="005A7DC9" w:rsidRDefault="005A7DC9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  <w:p w:rsidR="005A7DC9" w:rsidRPr="005A7DC9" w:rsidRDefault="005A7DC9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5A7DC9" w:rsidRPr="005A7DC9" w:rsidRDefault="005A7DC9" w:rsidP="00471732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работа электрического тока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  <w:p w:rsidR="005A7DC9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5A7DC9"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 на резисторе R2</w:t>
            </w:r>
          </w:p>
        </w:tc>
      </w:tr>
    </w:tbl>
    <w:p w:rsidR="005A7DC9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3F523E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 wp14:anchorId="15079CDB" wp14:editId="60192FFC">
            <wp:simplePos x="0" y="0"/>
            <wp:positionH relativeFrom="column">
              <wp:posOffset>5090160</wp:posOffset>
            </wp:positionH>
            <wp:positionV relativeFrom="paragraph">
              <wp:posOffset>205105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DC9">
        <w:rPr>
          <w:rFonts w:ascii="Times New Roman" w:hAnsi="Times New Roman" w:cs="Times New Roman"/>
          <w:sz w:val="24"/>
          <w:szCs w:val="24"/>
        </w:rPr>
        <w:t xml:space="preserve">2.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3F523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напряжение на резисторе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 w:rsidR="003F523E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3F523E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7367"/>
      </w:tblGrid>
      <w:tr w:rsidR="003F523E" w:rsidTr="003F523E">
        <w:tc>
          <w:tcPr>
            <w:tcW w:w="3261" w:type="dxa"/>
          </w:tcPr>
          <w:p w:rsidR="003F523E" w:rsidRPr="003F523E" w:rsidRDefault="003F523E" w:rsidP="003F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367" w:type="dxa"/>
          </w:tcPr>
          <w:p w:rsidR="003F523E" w:rsidRPr="003F523E" w:rsidRDefault="003F523E" w:rsidP="003F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3F523E" w:rsidTr="00E87C56">
        <w:tc>
          <w:tcPr>
            <w:tcW w:w="3261" w:type="dxa"/>
            <w:vAlign w:val="center"/>
          </w:tcPr>
          <w:p w:rsidR="003F523E" w:rsidRPr="005A7DC9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3F523E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367" w:type="dxa"/>
            <w:vAlign w:val="center"/>
          </w:tcPr>
          <w:p w:rsidR="003F523E" w:rsidRPr="005A7DC9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общее сопротивление участка АВ цепи</w:t>
            </w:r>
          </w:p>
          <w:p w:rsidR="003F523E" w:rsidRPr="005A7DC9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  <w:p w:rsidR="003F523E" w:rsidRPr="005A7DC9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 на участке АВ цепи</w:t>
            </w:r>
          </w:p>
          <w:p w:rsidR="003F523E" w:rsidRDefault="003F523E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</w:tr>
    </w:tbl>
    <w:p w:rsidR="0039566B" w:rsidRPr="005A7DC9" w:rsidRDefault="00E87C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0CDA686A" wp14:editId="31E47510">
            <wp:simplePos x="0" y="0"/>
            <wp:positionH relativeFrom="column">
              <wp:posOffset>5549900</wp:posOffset>
            </wp:positionH>
            <wp:positionV relativeFrom="paragraph">
              <wp:posOffset>168275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E87C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 w:rsidR="00E87C56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E87C56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10632" w:type="dxa"/>
        <w:tblInd w:w="108" w:type="dxa"/>
        <w:tblLook w:val="04A0" w:firstRow="1" w:lastRow="0" w:firstColumn="1" w:lastColumn="0" w:noHBand="0" w:noVBand="1"/>
      </w:tblPr>
      <w:tblGrid>
        <w:gridCol w:w="3544"/>
        <w:gridCol w:w="7088"/>
      </w:tblGrid>
      <w:tr w:rsidR="00E87C56" w:rsidTr="00471732">
        <w:tc>
          <w:tcPr>
            <w:tcW w:w="3544" w:type="dxa"/>
          </w:tcPr>
          <w:p w:rsidR="00E87C56" w:rsidRPr="003F523E" w:rsidRDefault="00E87C56" w:rsidP="00E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8" w:type="dxa"/>
          </w:tcPr>
          <w:p w:rsidR="00E87C56" w:rsidRPr="003F523E" w:rsidRDefault="00E87C56" w:rsidP="00E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E87C56" w:rsidTr="00471732">
        <w:tc>
          <w:tcPr>
            <w:tcW w:w="3544" w:type="dxa"/>
            <w:vAlign w:val="center"/>
          </w:tcPr>
          <w:p w:rsidR="00E87C56" w:rsidRPr="005A7DC9" w:rsidRDefault="00E87C56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:rsidR="00E87C56" w:rsidRPr="00E87C56" w:rsidRDefault="00E87C56" w:rsidP="00AE6D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</w:tc>
        <w:tc>
          <w:tcPr>
            <w:tcW w:w="7088" w:type="dxa"/>
            <w:vAlign w:val="center"/>
          </w:tcPr>
          <w:p w:rsidR="00E87C56" w:rsidRPr="005A7DC9" w:rsidRDefault="00E87C56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E87C56" w:rsidRPr="005A7DC9" w:rsidRDefault="00E87C56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E87C56" w:rsidRPr="005A7DC9" w:rsidRDefault="00E87C56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сила тока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E87C56" w:rsidRDefault="00E87C56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</w:tc>
      </w:tr>
    </w:tbl>
    <w:p w:rsidR="00E87C56" w:rsidRPr="005A7DC9" w:rsidRDefault="00E87C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824" behindDoc="0" locked="0" layoutInCell="1" allowOverlap="1" wp14:anchorId="482A5102" wp14:editId="1A729FA2">
            <wp:simplePos x="0" y="0"/>
            <wp:positionH relativeFrom="column">
              <wp:posOffset>5547360</wp:posOffset>
            </wp:positionH>
            <wp:positionV relativeFrom="paragraph">
              <wp:posOffset>60960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E87C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E87C5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время.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7651"/>
      </w:tblGrid>
      <w:tr w:rsidR="00E87C56" w:rsidTr="00471732">
        <w:tc>
          <w:tcPr>
            <w:tcW w:w="2977" w:type="dxa"/>
          </w:tcPr>
          <w:p w:rsidR="00E87C56" w:rsidRPr="003F523E" w:rsidRDefault="00E87C56" w:rsidP="00E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651" w:type="dxa"/>
          </w:tcPr>
          <w:p w:rsidR="00E87C56" w:rsidRPr="003F523E" w:rsidRDefault="00E87C56" w:rsidP="00E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E87C56" w:rsidTr="00471732">
        <w:tc>
          <w:tcPr>
            <w:tcW w:w="2977" w:type="dxa"/>
            <w:vAlign w:val="center"/>
          </w:tcPr>
          <w:p w:rsidR="00E87C56" w:rsidRPr="005A7DC9" w:rsidRDefault="00E87C56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  <w:p w:rsidR="00E87C56" w:rsidRPr="00471732" w:rsidRDefault="00E87C56" w:rsidP="00471732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</w:tc>
        <w:tc>
          <w:tcPr>
            <w:tcW w:w="7651" w:type="dxa"/>
            <w:vAlign w:val="center"/>
          </w:tcPr>
          <w:p w:rsidR="00471732" w:rsidRPr="005A7DC9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резисторе R</w:t>
            </w:r>
          </w:p>
          <w:p w:rsidR="00E87C56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471732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теплоты, выделяющееся на резисторе 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на участке АВ цепи</w:t>
            </w:r>
          </w:p>
        </w:tc>
      </w:tr>
    </w:tbl>
    <w:p w:rsidR="0039566B" w:rsidRPr="005A7DC9" w:rsidRDefault="00471732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848" behindDoc="0" locked="0" layoutInCell="1" allowOverlap="1" wp14:anchorId="2781212B" wp14:editId="1FE22FA9">
            <wp:simplePos x="0" y="0"/>
            <wp:positionH relativeFrom="column">
              <wp:posOffset>5425440</wp:posOffset>
            </wp:positionH>
            <wp:positionV relativeFrom="paragraph">
              <wp:posOffset>-114935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732">
        <w:rPr>
          <w:rFonts w:ascii="Times New Roman" w:hAnsi="Times New Roman" w:cs="Times New Roman"/>
          <w:sz w:val="24"/>
          <w:szCs w:val="24"/>
        </w:rPr>
        <w:t xml:space="preserve">5.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47173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 w:rsidRPr="00471732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471732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0740" w:type="dxa"/>
        <w:tblLook w:val="04A0" w:firstRow="1" w:lastRow="0" w:firstColumn="1" w:lastColumn="0" w:noHBand="0" w:noVBand="1"/>
      </w:tblPr>
      <w:tblGrid>
        <w:gridCol w:w="3085"/>
        <w:gridCol w:w="7655"/>
      </w:tblGrid>
      <w:tr w:rsidR="00471732" w:rsidTr="00E067D8">
        <w:tc>
          <w:tcPr>
            <w:tcW w:w="3085" w:type="dxa"/>
          </w:tcPr>
          <w:p w:rsidR="00471732" w:rsidRPr="003F523E" w:rsidRDefault="00471732" w:rsidP="0047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655" w:type="dxa"/>
          </w:tcPr>
          <w:p w:rsidR="00471732" w:rsidRPr="003F523E" w:rsidRDefault="00471732" w:rsidP="0047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471732" w:rsidTr="00E067D8">
        <w:tc>
          <w:tcPr>
            <w:tcW w:w="3085" w:type="dxa"/>
            <w:vAlign w:val="center"/>
          </w:tcPr>
          <w:p w:rsidR="00471732" w:rsidRPr="005A7DC9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:rsidR="00471732" w:rsidRPr="00471732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7655" w:type="dxa"/>
            <w:vAlign w:val="center"/>
          </w:tcPr>
          <w:p w:rsidR="00471732" w:rsidRPr="005A7DC9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471732" w:rsidRPr="005A7DC9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471732" w:rsidRPr="005A7DC9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сила тока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471732" w:rsidRDefault="00471732" w:rsidP="004717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</w:tc>
      </w:tr>
    </w:tbl>
    <w:p w:rsidR="00471732" w:rsidRPr="005A7DC9" w:rsidRDefault="00E067D8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872" behindDoc="0" locked="0" layoutInCell="1" allowOverlap="1" wp14:anchorId="4D715B1E" wp14:editId="10C16E1C">
            <wp:simplePos x="0" y="0"/>
            <wp:positionH relativeFrom="column">
              <wp:posOffset>5466080</wp:posOffset>
            </wp:positionH>
            <wp:positionV relativeFrom="paragraph">
              <wp:posOffset>95250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E067D8" w:rsidP="005A7DC9">
      <w:pPr>
        <w:rPr>
          <w:rFonts w:ascii="Times New Roman" w:hAnsi="Times New Roman" w:cs="Times New Roman"/>
          <w:sz w:val="24"/>
          <w:szCs w:val="24"/>
        </w:rPr>
      </w:pPr>
      <w:r w:rsidRPr="00E067D8">
        <w:rPr>
          <w:rFonts w:ascii="Times New Roman" w:hAnsi="Times New Roman" w:cs="Times New Roman"/>
          <w:sz w:val="24"/>
          <w:szCs w:val="24"/>
        </w:rPr>
        <w:t xml:space="preserve">6.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E067D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 w:rsidRPr="00E067D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E067D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E067D8" w:rsidTr="00E067D8">
        <w:tc>
          <w:tcPr>
            <w:tcW w:w="3119" w:type="dxa"/>
          </w:tcPr>
          <w:p w:rsidR="00E067D8" w:rsidRPr="003F523E" w:rsidRDefault="00E067D8" w:rsidP="00E0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E067D8" w:rsidRPr="003F523E" w:rsidRDefault="00E067D8" w:rsidP="00E0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E067D8" w:rsidTr="00E067D8">
        <w:tc>
          <w:tcPr>
            <w:tcW w:w="3119" w:type="dxa"/>
            <w:vAlign w:val="center"/>
          </w:tcPr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:rsidR="00E067D8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</w:tc>
        <w:tc>
          <w:tcPr>
            <w:tcW w:w="7509" w:type="dxa"/>
            <w:vAlign w:val="center"/>
          </w:tcPr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резисторе R</w:t>
            </w:r>
          </w:p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резисторе R</w:t>
            </w:r>
          </w:p>
          <w:p w:rsidR="00E067D8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</w:tc>
      </w:tr>
    </w:tbl>
    <w:p w:rsidR="00E067D8" w:rsidRDefault="00E067D8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896" behindDoc="0" locked="0" layoutInCell="1" allowOverlap="1" wp14:anchorId="3ED4153B" wp14:editId="693F3DAA">
            <wp:simplePos x="0" y="0"/>
            <wp:positionH relativeFrom="column">
              <wp:posOffset>5425440</wp:posOffset>
            </wp:positionH>
            <wp:positionV relativeFrom="paragraph">
              <wp:posOffset>67945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E067D8" w:rsidP="005A7DC9">
      <w:pPr>
        <w:rPr>
          <w:rFonts w:ascii="Times New Roman" w:hAnsi="Times New Roman" w:cs="Times New Roman"/>
          <w:sz w:val="24"/>
          <w:szCs w:val="24"/>
        </w:rPr>
      </w:pPr>
      <w:r w:rsidRPr="00E067D8">
        <w:rPr>
          <w:rFonts w:ascii="Times New Roman" w:hAnsi="Times New Roman" w:cs="Times New Roman"/>
          <w:sz w:val="24"/>
          <w:szCs w:val="24"/>
        </w:rPr>
        <w:t xml:space="preserve">7.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E067D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 w:rsidRPr="00E067D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E067D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0740" w:type="dxa"/>
        <w:tblLook w:val="04A0" w:firstRow="1" w:lastRow="0" w:firstColumn="1" w:lastColumn="0" w:noHBand="0" w:noVBand="1"/>
      </w:tblPr>
      <w:tblGrid>
        <w:gridCol w:w="4290"/>
        <w:gridCol w:w="6450"/>
      </w:tblGrid>
      <w:tr w:rsidR="00E067D8" w:rsidTr="00E067D8">
        <w:tc>
          <w:tcPr>
            <w:tcW w:w="4290" w:type="dxa"/>
          </w:tcPr>
          <w:p w:rsidR="00E067D8" w:rsidRPr="003F523E" w:rsidRDefault="00E067D8" w:rsidP="00E0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6450" w:type="dxa"/>
          </w:tcPr>
          <w:p w:rsidR="00E067D8" w:rsidRPr="003F523E" w:rsidRDefault="00E067D8" w:rsidP="00E0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E067D8" w:rsidTr="00E067D8">
        <w:tc>
          <w:tcPr>
            <w:tcW w:w="4290" w:type="dxa"/>
            <w:vAlign w:val="center"/>
          </w:tcPr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E067D8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</w:tc>
        <w:tc>
          <w:tcPr>
            <w:tcW w:w="6450" w:type="dxa"/>
            <w:vAlign w:val="center"/>
          </w:tcPr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1A0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общее сопротивление участка АВ цепи</w:t>
            </w:r>
          </w:p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E067D8" w:rsidRPr="005A7DC9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сила тока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E067D8" w:rsidRDefault="00E067D8" w:rsidP="00E067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7D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</w:tc>
      </w:tr>
    </w:tbl>
    <w:p w:rsidR="00E067D8" w:rsidRPr="005A7DC9" w:rsidRDefault="00472005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920" behindDoc="0" locked="0" layoutInCell="1" allowOverlap="1" wp14:anchorId="6EB10573" wp14:editId="182B0D95">
            <wp:simplePos x="0" y="0"/>
            <wp:positionH relativeFrom="column">
              <wp:posOffset>5509260</wp:posOffset>
            </wp:positionH>
            <wp:positionV relativeFrom="paragraph">
              <wp:posOffset>91440</wp:posOffset>
            </wp:positionV>
            <wp:extent cx="12725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1" y="21349"/>
                <wp:lineTo x="21341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1A0B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="00472005" w:rsidRPr="0047200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участке АВ цепи; R − сопротивления резисторов; t − время.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7084"/>
      </w:tblGrid>
      <w:tr w:rsidR="00472005" w:rsidTr="001A0B56">
        <w:tc>
          <w:tcPr>
            <w:tcW w:w="3544" w:type="dxa"/>
          </w:tcPr>
          <w:p w:rsidR="00472005" w:rsidRPr="003F523E" w:rsidRDefault="00472005" w:rsidP="00472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4" w:type="dxa"/>
          </w:tcPr>
          <w:p w:rsidR="00472005" w:rsidRPr="003F523E" w:rsidRDefault="00472005" w:rsidP="00472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472005" w:rsidTr="001A0B56">
        <w:tc>
          <w:tcPr>
            <w:tcW w:w="3544" w:type="dxa"/>
            <w:vAlign w:val="center"/>
          </w:tcPr>
          <w:p w:rsidR="00472005" w:rsidRPr="005A7DC9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  <w:p w:rsidR="00472005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</w:tc>
        <w:tc>
          <w:tcPr>
            <w:tcW w:w="7084" w:type="dxa"/>
            <w:vAlign w:val="center"/>
          </w:tcPr>
          <w:p w:rsidR="00472005" w:rsidRPr="005A7DC9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472005" w:rsidRPr="005A7DC9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тока, выделяющаяся на участке АВ цепи</w:t>
            </w:r>
          </w:p>
          <w:p w:rsidR="00472005" w:rsidRPr="005A7DC9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теплоты, выделяющееся на резисторе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472005" w:rsidRDefault="00472005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на участке АВ цепи</w:t>
            </w:r>
          </w:p>
        </w:tc>
      </w:tr>
    </w:tbl>
    <w:p w:rsidR="0039566B" w:rsidRPr="005A7DC9" w:rsidRDefault="001A0B56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49536" behindDoc="0" locked="0" layoutInCell="1" allowOverlap="1" wp14:anchorId="7977CFF3" wp14:editId="047188BA">
            <wp:simplePos x="0" y="0"/>
            <wp:positionH relativeFrom="column">
              <wp:posOffset>5113020</wp:posOffset>
            </wp:positionH>
            <wp:positionV relativeFrom="paragraph">
              <wp:posOffset>189865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1A0B5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напряжения на резисторах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соответственно;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− сопротивление резистора.</w:t>
      </w:r>
      <w:r w:rsidR="001A0B56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1A0B56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7084"/>
      </w:tblGrid>
      <w:tr w:rsidR="001A0B56" w:rsidTr="00591622">
        <w:tc>
          <w:tcPr>
            <w:tcW w:w="3544" w:type="dxa"/>
          </w:tcPr>
          <w:p w:rsidR="001A0B56" w:rsidRPr="003F523E" w:rsidRDefault="001A0B56" w:rsidP="001A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4" w:type="dxa"/>
          </w:tcPr>
          <w:p w:rsidR="001A0B56" w:rsidRPr="003F523E" w:rsidRDefault="001A0B56" w:rsidP="001A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1A0B56" w:rsidTr="00591622">
        <w:tc>
          <w:tcPr>
            <w:tcW w:w="3544" w:type="dxa"/>
            <w:vAlign w:val="center"/>
          </w:tcPr>
          <w:p w:rsidR="001A0B56" w:rsidRPr="005A7DC9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1A0B56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084" w:type="dxa"/>
            <w:vAlign w:val="center"/>
          </w:tcPr>
          <w:p w:rsidR="001A0B56" w:rsidRPr="005A7DC9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общее сопротивление участка АВ цепи</w:t>
            </w:r>
          </w:p>
          <w:p w:rsidR="001A0B56" w:rsidRPr="005A7DC9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  <w:p w:rsidR="001A0B56" w:rsidRPr="005A7DC9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участке АВ цепи</w:t>
            </w:r>
          </w:p>
          <w:p w:rsidR="001A0B56" w:rsidRDefault="001A0B56" w:rsidP="001A0B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</w:tr>
    </w:tbl>
    <w:p w:rsidR="001A0B56" w:rsidRPr="005A7DC9" w:rsidRDefault="001A0B56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BD203F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0560" behindDoc="0" locked="0" layoutInCell="1" allowOverlap="1" wp14:anchorId="339742D2" wp14:editId="4CEB33DA">
            <wp:simplePos x="0" y="0"/>
            <wp:positionH relativeFrom="column">
              <wp:posOffset>4968240</wp:posOffset>
            </wp:positionH>
            <wp:positionV relativeFrom="paragraph">
              <wp:posOffset>45720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BD20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 на участке АВ цепи;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время.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7084"/>
      </w:tblGrid>
      <w:tr w:rsidR="00BD203F" w:rsidTr="00591622">
        <w:tc>
          <w:tcPr>
            <w:tcW w:w="3544" w:type="dxa"/>
          </w:tcPr>
          <w:p w:rsidR="00BD203F" w:rsidRPr="003F523E" w:rsidRDefault="00BD203F" w:rsidP="00BD2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4" w:type="dxa"/>
          </w:tcPr>
          <w:p w:rsidR="00BD203F" w:rsidRPr="003F523E" w:rsidRDefault="00BD203F" w:rsidP="00BD2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BD203F" w:rsidTr="00591622">
        <w:tc>
          <w:tcPr>
            <w:tcW w:w="3544" w:type="dxa"/>
            <w:vAlign w:val="center"/>
          </w:tcPr>
          <w:p w:rsidR="00BD203F" w:rsidRPr="005A7DC9" w:rsidRDefault="00BD203F" w:rsidP="00BD2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  <w:p w:rsidR="00BD203F" w:rsidRDefault="00BD203F" w:rsidP="00BD2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  <w:tc>
          <w:tcPr>
            <w:tcW w:w="7084" w:type="dxa"/>
            <w:vAlign w:val="center"/>
          </w:tcPr>
          <w:p w:rsidR="00BD203F" w:rsidRPr="005A7DC9" w:rsidRDefault="00BD203F" w:rsidP="00BD2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  <w:p w:rsidR="00BD203F" w:rsidRPr="005A7DC9" w:rsidRDefault="00BD203F" w:rsidP="00BD2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D203F" w:rsidRPr="005A7DC9" w:rsidRDefault="00BD203F" w:rsidP="00BD20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работа электрического тока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</w:p>
          <w:p w:rsidR="00BD203F" w:rsidRPr="00BD203F" w:rsidRDefault="00BD203F" w:rsidP="00BD203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работа электрического тока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</w:tbl>
    <w:p w:rsidR="00BD203F" w:rsidRPr="005A7DC9" w:rsidRDefault="00BD203F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BD203F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1584" behindDoc="0" locked="0" layoutInCell="1" allowOverlap="1" wp14:anchorId="659A2705" wp14:editId="65D7D669">
            <wp:simplePos x="0" y="0"/>
            <wp:positionH relativeFrom="column">
              <wp:posOffset>5067300</wp:posOffset>
            </wp:positionH>
            <wp:positionV relativeFrom="paragraph">
              <wp:posOffset>22225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BD20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резисторе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сопротивления резисторов.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7084"/>
      </w:tblGrid>
      <w:tr w:rsidR="00BD203F" w:rsidTr="00591622">
        <w:tc>
          <w:tcPr>
            <w:tcW w:w="3544" w:type="dxa"/>
          </w:tcPr>
          <w:p w:rsidR="00BD203F" w:rsidRPr="003F523E" w:rsidRDefault="00BD203F" w:rsidP="00BD2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4" w:type="dxa"/>
          </w:tcPr>
          <w:p w:rsidR="00BD203F" w:rsidRPr="003F523E" w:rsidRDefault="00BD203F" w:rsidP="00BD2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BD203F" w:rsidTr="00591622">
        <w:tc>
          <w:tcPr>
            <w:tcW w:w="3544" w:type="dxa"/>
            <w:vAlign w:val="center"/>
          </w:tcPr>
          <w:p w:rsidR="00BD203F" w:rsidRPr="005A7DC9" w:rsidRDefault="00BD203F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</w:p>
          <w:p w:rsidR="00BD203F" w:rsidRDefault="00BD203F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084" w:type="dxa"/>
            <w:vAlign w:val="center"/>
          </w:tcPr>
          <w:p w:rsidR="00BD203F" w:rsidRPr="005A7DC9" w:rsidRDefault="00591622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BD203F" w:rsidRPr="005A7DC9">
              <w:rPr>
                <w:rFonts w:ascii="Times New Roman" w:hAnsi="Times New Roman" w:cs="Times New Roman"/>
                <w:sz w:val="24"/>
                <w:szCs w:val="24"/>
              </w:rPr>
              <w:t>общее сопротивление участка АВ цепи</w:t>
            </w:r>
          </w:p>
          <w:p w:rsidR="00BD203F" w:rsidRPr="005A7DC9" w:rsidRDefault="00591622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BD203F"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  <w:p w:rsidR="00BD203F" w:rsidRPr="005A7DC9" w:rsidRDefault="00591622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BD203F"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 на участке АВ цепи</w:t>
            </w:r>
          </w:p>
          <w:p w:rsidR="00BD203F" w:rsidRDefault="00591622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BD203F"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</w:tbl>
    <w:p w:rsidR="00BD203F" w:rsidRDefault="00591622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608" behindDoc="0" locked="0" layoutInCell="1" allowOverlap="1" wp14:anchorId="31F1F548" wp14:editId="2A5BA3F3">
            <wp:simplePos x="0" y="0"/>
            <wp:positionH relativeFrom="column">
              <wp:posOffset>5173980</wp:posOffset>
            </wp:positionH>
            <wp:positionV relativeFrom="paragraph">
              <wp:posOffset>167005</wp:posOffset>
            </wp:positionV>
            <wp:extent cx="16764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355" y="20880"/>
                <wp:lineTo x="2135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B" w:rsidRPr="005A7DC9" w:rsidRDefault="00591622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для случая протекания тока по участку цепи (см. рисунок) и названиями этих величин.</w:t>
      </w:r>
      <w:r w:rsidRPr="0059162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напряжения на резисторах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соответственно;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− сопротивление резистора.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7084"/>
      </w:tblGrid>
      <w:tr w:rsidR="00591622" w:rsidRPr="003F523E" w:rsidTr="00B2095D">
        <w:tc>
          <w:tcPr>
            <w:tcW w:w="3544" w:type="dxa"/>
          </w:tcPr>
          <w:p w:rsidR="00591622" w:rsidRPr="003F523E" w:rsidRDefault="00591622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084" w:type="dxa"/>
          </w:tcPr>
          <w:p w:rsidR="00591622" w:rsidRPr="003F523E" w:rsidRDefault="00591622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591622" w:rsidTr="00B2095D">
        <w:tc>
          <w:tcPr>
            <w:tcW w:w="3544" w:type="dxa"/>
            <w:vAlign w:val="center"/>
          </w:tcPr>
          <w:p w:rsidR="00591622" w:rsidRPr="005A7DC9" w:rsidRDefault="00591622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</w:p>
          <w:p w:rsidR="00591622" w:rsidRDefault="00591622" w:rsidP="005916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084" w:type="dxa"/>
            <w:vAlign w:val="center"/>
          </w:tcPr>
          <w:p w:rsidR="00591622" w:rsidRPr="005A7DC9" w:rsidRDefault="00591622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общее сопротивление участка АВ цепи</w:t>
            </w:r>
          </w:p>
          <w:p w:rsidR="00591622" w:rsidRPr="005A7DC9" w:rsidRDefault="00591622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на участке АВ цепи</w:t>
            </w:r>
          </w:p>
          <w:p w:rsidR="00591622" w:rsidRPr="005A7DC9" w:rsidRDefault="00591622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на участке АВ цепи </w:t>
            </w:r>
          </w:p>
          <w:p w:rsidR="00591622" w:rsidRDefault="00591622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электрического тока, выделяющаяся на резисторе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</w:tbl>
    <w:p w:rsidR="0039712D" w:rsidRDefault="0039712D" w:rsidP="005A7DC9">
      <w:pPr>
        <w:rPr>
          <w:rFonts w:ascii="Times New Roman" w:hAnsi="Times New Roman" w:cs="Times New Roman"/>
          <w:sz w:val="24"/>
          <w:szCs w:val="24"/>
        </w:rPr>
      </w:pPr>
    </w:p>
    <w:p w:rsidR="0039712D" w:rsidRDefault="00397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566B" w:rsidRDefault="001843B5" w:rsidP="005A7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определяются. К каждой физической величине из левого столбца подберите формулу из правого столбца.</w:t>
      </w:r>
      <w:r w:rsidR="00A84EAE">
        <w:rPr>
          <w:rFonts w:ascii="Times New Roman" w:hAnsi="Times New Roman" w:cs="Times New Roman"/>
          <w:sz w:val="24"/>
          <w:szCs w:val="24"/>
        </w:rPr>
        <w:pict>
          <v:rect id="_x0000_s1056" style="position:absolute;margin-left:144.2pt;margin-top:13.7pt;width:1.55pt;height:.75pt;z-index:-251649536;mso-position-horizontal-relative:page;mso-position-vertical-relative:text" fillcolor="black" stroked="f">
            <w10:wrap anchorx="page"/>
          </v:rect>
        </w:pi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 Цифры в ответе могут повторяться.</w:t>
      </w:r>
    </w:p>
    <w:p w:rsidR="0039712D" w:rsidRPr="005A7DC9" w:rsidRDefault="0039712D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1843B5" w:rsidRPr="001843B5" w:rsidTr="00FB177A">
        <w:tc>
          <w:tcPr>
            <w:tcW w:w="5260" w:type="dxa"/>
          </w:tcPr>
          <w:p w:rsidR="001843B5" w:rsidRPr="001843B5" w:rsidRDefault="001843B5" w:rsidP="00184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1843B5" w:rsidRPr="001843B5" w:rsidRDefault="001843B5" w:rsidP="00184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1843B5" w:rsidTr="00FB177A">
        <w:tc>
          <w:tcPr>
            <w:tcW w:w="5260" w:type="dxa"/>
            <w:vAlign w:val="center"/>
          </w:tcPr>
          <w:p w:rsidR="001843B5" w:rsidRPr="005A7DC9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электрическое напряжение</w:t>
            </w:r>
          </w:p>
          <w:p w:rsidR="001843B5" w:rsidRPr="005A7DC9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работа тока</w:t>
            </w:r>
          </w:p>
          <w:p w:rsidR="001843B5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электрический заряд</w:t>
            </w:r>
          </w:p>
        </w:tc>
        <w:tc>
          <w:tcPr>
            <w:tcW w:w="5368" w:type="dxa"/>
            <w:vAlign w:val="center"/>
          </w:tcPr>
          <w:p w:rsidR="001843B5" w:rsidRPr="005A7DC9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It</m:t>
              </m:r>
            </m:oMath>
          </w:p>
          <w:p w:rsidR="001843B5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IU</m:t>
              </m:r>
            </m:oMath>
          </w:p>
          <w:p w:rsidR="001843B5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den>
              </m:f>
            </m:oMath>
          </w:p>
          <w:p w:rsidR="001843B5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Uq</m:t>
              </m:r>
            </m:oMath>
          </w:p>
          <w:p w:rsidR="001843B5" w:rsidRDefault="001843B5" w:rsidP="001843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den>
              </m:f>
            </m:oMath>
          </w:p>
        </w:tc>
      </w:tr>
    </w:tbl>
    <w:p w:rsidR="0039566B" w:rsidRPr="005A7DC9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Default="00FB177A" w:rsidP="005A7DC9">
      <w:pPr>
        <w:rPr>
          <w:rFonts w:ascii="Times New Roman" w:hAnsi="Times New Roman" w:cs="Times New Roman"/>
          <w:sz w:val="24"/>
          <w:szCs w:val="24"/>
        </w:rPr>
      </w:pPr>
      <w:r w:rsidRPr="00FB177A">
        <w:rPr>
          <w:rFonts w:ascii="Times New Roman" w:hAnsi="Times New Roman" w:cs="Times New Roman"/>
          <w:sz w:val="24"/>
          <w:szCs w:val="24"/>
        </w:rPr>
        <w:t xml:space="preserve">14.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их можно определять: к каждому элементу первого столбца подберите соответствующий элемент из второго столбца.</w:t>
      </w:r>
    </w:p>
    <w:p w:rsidR="0039712D" w:rsidRDefault="0039712D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B177A" w:rsidTr="00FB177A">
        <w:tc>
          <w:tcPr>
            <w:tcW w:w="5260" w:type="dxa"/>
          </w:tcPr>
          <w:p w:rsidR="00FB177A" w:rsidRPr="001843B5" w:rsidRDefault="00FB177A" w:rsidP="00FB17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FB177A" w:rsidRPr="001843B5" w:rsidRDefault="00FB177A" w:rsidP="00FB17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FB177A" w:rsidTr="00FB177A">
        <w:tc>
          <w:tcPr>
            <w:tcW w:w="5260" w:type="dxa"/>
            <w:vAlign w:val="center"/>
          </w:tcPr>
          <w:p w:rsidR="00FB177A" w:rsidRPr="005A7DC9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работа электрического тока</w:t>
            </w:r>
          </w:p>
          <w:p w:rsidR="00FB177A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электрическое сопротивление</w:t>
            </w:r>
          </w:p>
          <w:p w:rsidR="00FB177A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удельное электрическое сопротивление</w:t>
            </w:r>
          </w:p>
        </w:tc>
        <w:tc>
          <w:tcPr>
            <w:tcW w:w="5368" w:type="dxa"/>
            <w:vAlign w:val="center"/>
          </w:tcPr>
          <w:p w:rsidR="00FB177A" w:rsidRPr="008E56A8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den>
              </m:f>
            </m:oMath>
          </w:p>
          <w:p w:rsidR="00FB177A" w:rsidRPr="008E56A8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qU</m:t>
              </m:r>
            </m:oMath>
          </w:p>
          <w:p w:rsidR="00FB177A" w:rsidRPr="008E56A8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Rs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den>
              </m:f>
            </m:oMath>
          </w:p>
          <w:p w:rsidR="00FB177A" w:rsidRPr="008E56A8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UI</m:t>
              </m:r>
            </m:oMath>
          </w:p>
          <w:p w:rsidR="00FB177A" w:rsidRPr="00FB177A" w:rsidRDefault="00FB177A" w:rsidP="00FB17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den>
              </m:f>
            </m:oMath>
          </w:p>
        </w:tc>
      </w:tr>
    </w:tbl>
    <w:p w:rsidR="00FB177A" w:rsidRPr="005A7DC9" w:rsidRDefault="00FB177A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Default="00FB177A" w:rsidP="005A7DC9">
      <w:pPr>
        <w:rPr>
          <w:rFonts w:ascii="Times New Roman" w:hAnsi="Times New Roman" w:cs="Times New Roman"/>
          <w:sz w:val="24"/>
          <w:szCs w:val="24"/>
        </w:rPr>
      </w:pPr>
      <w:r w:rsidRPr="00FB177A">
        <w:rPr>
          <w:rFonts w:ascii="Times New Roman" w:hAnsi="Times New Roman" w:cs="Times New Roman"/>
          <w:sz w:val="24"/>
          <w:szCs w:val="24"/>
        </w:rPr>
        <w:t xml:space="preserve">15.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39712D" w:rsidRDefault="0039712D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B177A" w:rsidTr="00FB177A">
        <w:tc>
          <w:tcPr>
            <w:tcW w:w="5260" w:type="dxa"/>
          </w:tcPr>
          <w:p w:rsidR="00FB177A" w:rsidRPr="001843B5" w:rsidRDefault="00FB177A" w:rsidP="00FB17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FB177A" w:rsidRPr="001843B5" w:rsidRDefault="00FB177A" w:rsidP="00FB17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FB177A" w:rsidTr="00B2095D">
        <w:tc>
          <w:tcPr>
            <w:tcW w:w="5260" w:type="dxa"/>
            <w:vAlign w:val="center"/>
          </w:tcPr>
          <w:p w:rsidR="00FB177A" w:rsidRPr="005A7DC9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электрического тока</w:t>
            </w:r>
          </w:p>
          <w:p w:rsidR="00FB177A" w:rsidRPr="005A7DC9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электрическое напряжение</w:t>
            </w:r>
          </w:p>
          <w:p w:rsidR="00FB177A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мощность электрического тока</w:t>
            </w:r>
          </w:p>
        </w:tc>
        <w:tc>
          <w:tcPr>
            <w:tcW w:w="5368" w:type="dxa"/>
            <w:vAlign w:val="center"/>
          </w:tcPr>
          <w:p w:rsidR="00FB177A" w:rsidRPr="008E56A8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qt</m:t>
              </m:r>
            </m:oMath>
          </w:p>
          <w:p w:rsidR="00FB177A" w:rsidRPr="00FB177A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den>
              </m:f>
            </m:oMath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7A" w:rsidRPr="00FB177A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At</m:t>
              </m:r>
            </m:oMath>
          </w:p>
          <w:p w:rsidR="00FB177A" w:rsidRPr="00FB177A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den>
              </m:f>
            </m:oMath>
          </w:p>
          <w:p w:rsidR="00FB177A" w:rsidRPr="00FB177A" w:rsidRDefault="00FB177A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77A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den>
              </m:f>
            </m:oMath>
          </w:p>
        </w:tc>
      </w:tr>
    </w:tbl>
    <w:p w:rsidR="00FB177A" w:rsidRPr="005A7DC9" w:rsidRDefault="00B2095D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48512" behindDoc="0" locked="0" layoutInCell="1" allowOverlap="1" wp14:anchorId="7E868C09" wp14:editId="0AB73720">
            <wp:simplePos x="0" y="0"/>
            <wp:positionH relativeFrom="page">
              <wp:posOffset>5463540</wp:posOffset>
            </wp:positionH>
            <wp:positionV relativeFrom="paragraph">
              <wp:posOffset>22860</wp:posOffset>
            </wp:positionV>
            <wp:extent cx="1829650" cy="952942"/>
            <wp:effectExtent l="0" t="0" r="0" b="0"/>
            <wp:wrapThrough wrapText="bothSides">
              <wp:wrapPolygon edited="0">
                <wp:start x="0" y="0"/>
                <wp:lineTo x="0" y="21168"/>
                <wp:lineTo x="21368" y="21168"/>
                <wp:lineTo x="21368" y="0"/>
                <wp:lineTo x="0" y="0"/>
              </wp:wrapPolygon>
            </wp:wrapThrough>
            <wp:docPr id="2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650" cy="952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566B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B2095D">
        <w:rPr>
          <w:rFonts w:ascii="Times New Roman" w:hAnsi="Times New Roman" w:cs="Times New Roman"/>
          <w:sz w:val="24"/>
          <w:szCs w:val="24"/>
        </w:rPr>
        <w:t xml:space="preserve">16.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</w:p>
    <w:p w:rsidR="0039712D" w:rsidRDefault="0039712D" w:rsidP="00B209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B2095D" w:rsidTr="00B2095D">
        <w:tc>
          <w:tcPr>
            <w:tcW w:w="5260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B2095D" w:rsidTr="00B2095D">
        <w:tc>
          <w:tcPr>
            <w:tcW w:w="5260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I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 = 2r</m:t>
              </m:r>
            </m:oMath>
          </w:p>
        </w:tc>
      </w:tr>
    </w:tbl>
    <w:p w:rsidR="0039712D" w:rsidRDefault="00397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3632" behindDoc="0" locked="0" layoutInCell="1" allowOverlap="1" wp14:anchorId="505E6BFD" wp14:editId="5161B6AE">
            <wp:simplePos x="0" y="0"/>
            <wp:positionH relativeFrom="page">
              <wp:posOffset>5445125</wp:posOffset>
            </wp:positionH>
            <wp:positionV relativeFrom="paragraph">
              <wp:posOffset>-34925</wp:posOffset>
            </wp:positionV>
            <wp:extent cx="1829650" cy="952942"/>
            <wp:effectExtent l="0" t="0" r="0" b="0"/>
            <wp:wrapThrough wrapText="bothSides">
              <wp:wrapPolygon edited="0">
                <wp:start x="0" y="0"/>
                <wp:lineTo x="0" y="21168"/>
                <wp:lineTo x="21368" y="21168"/>
                <wp:lineTo x="21368" y="0"/>
                <wp:lineTo x="0" y="0"/>
              </wp:wrapPolygon>
            </wp:wrapThrough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650" cy="952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095D">
        <w:rPr>
          <w:rFonts w:ascii="Times New Roman" w:hAnsi="Times New Roman" w:cs="Times New Roman"/>
          <w:sz w:val="24"/>
          <w:szCs w:val="24"/>
        </w:rPr>
        <w:t xml:space="preserve">17. </w:t>
      </w:r>
      <w:r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  <w:r w:rsidRPr="00B2095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B2095D" w:rsidTr="00B2095D">
        <w:tc>
          <w:tcPr>
            <w:tcW w:w="5260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B2095D" w:rsidTr="00B2095D">
        <w:tc>
          <w:tcPr>
            <w:tcW w:w="5260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I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</w:tbl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5680" behindDoc="0" locked="0" layoutInCell="1" allowOverlap="1" wp14:anchorId="4F5D3DC0" wp14:editId="4716D494">
            <wp:simplePos x="0" y="0"/>
            <wp:positionH relativeFrom="page">
              <wp:posOffset>5438140</wp:posOffset>
            </wp:positionH>
            <wp:positionV relativeFrom="paragraph">
              <wp:posOffset>170815</wp:posOffset>
            </wp:positionV>
            <wp:extent cx="1829650" cy="952942"/>
            <wp:effectExtent l="0" t="0" r="0" b="0"/>
            <wp:wrapThrough wrapText="bothSides">
              <wp:wrapPolygon edited="0">
                <wp:start x="0" y="0"/>
                <wp:lineTo x="0" y="21168"/>
                <wp:lineTo x="21368" y="21168"/>
                <wp:lineTo x="21368" y="0"/>
                <wp:lineTo x="0" y="0"/>
              </wp:wrapPolygon>
            </wp:wrapThrough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650" cy="952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B2095D">
        <w:rPr>
          <w:rFonts w:ascii="Times New Roman" w:hAnsi="Times New Roman" w:cs="Times New Roman"/>
          <w:sz w:val="24"/>
          <w:szCs w:val="24"/>
        </w:rPr>
        <w:t xml:space="preserve">18. </w:t>
      </w:r>
      <w:r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  <w:r w:rsidRPr="00B2095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B2095D" w:rsidTr="00B2095D">
        <w:tc>
          <w:tcPr>
            <w:tcW w:w="5260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B2095D" w:rsidTr="00B2095D">
        <w:tc>
          <w:tcPr>
            <w:tcW w:w="5260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95D" w:rsidRDefault="00B2095D" w:rsidP="00B20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 = 2r</m:t>
              </m:r>
            </m:oMath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2095D" w:rsidRDefault="00F17DC6" w:rsidP="00B2095D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776" behindDoc="0" locked="0" layoutInCell="1" allowOverlap="1" wp14:anchorId="47E54371" wp14:editId="41591BD8">
            <wp:simplePos x="0" y="0"/>
            <wp:positionH relativeFrom="page">
              <wp:posOffset>5570220</wp:posOffset>
            </wp:positionH>
            <wp:positionV relativeFrom="paragraph">
              <wp:posOffset>17780</wp:posOffset>
            </wp:positionV>
            <wp:extent cx="16383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349" y="21246"/>
                <wp:lineTo x="21349" y="0"/>
                <wp:lineTo x="0" y="0"/>
              </wp:wrapPolygon>
            </wp:wrapThrough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B2095D">
        <w:rPr>
          <w:rFonts w:ascii="Times New Roman" w:hAnsi="Times New Roman" w:cs="Times New Roman"/>
          <w:sz w:val="24"/>
          <w:szCs w:val="24"/>
        </w:rPr>
        <w:t xml:space="preserve">19. </w:t>
      </w:r>
      <w:r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  <w:r w:rsidRPr="00B2095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17DC6" w:rsidTr="00B2095D">
        <w:tc>
          <w:tcPr>
            <w:tcW w:w="5260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F17DC6" w:rsidTr="00B2095D">
        <w:tc>
          <w:tcPr>
            <w:tcW w:w="5260" w:type="dxa"/>
            <w:vAlign w:val="center"/>
          </w:tcPr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I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 = 2r</m:t>
              </m:r>
            </m:oMath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2095D" w:rsidRDefault="00F17DC6" w:rsidP="00B2095D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800" behindDoc="0" locked="0" layoutInCell="1" allowOverlap="1" wp14:anchorId="27A3990A" wp14:editId="4A32E99A">
            <wp:simplePos x="0" y="0"/>
            <wp:positionH relativeFrom="page">
              <wp:posOffset>5567680</wp:posOffset>
            </wp:positionH>
            <wp:positionV relativeFrom="paragraph">
              <wp:posOffset>56515</wp:posOffset>
            </wp:positionV>
            <wp:extent cx="16383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349" y="21246"/>
                <wp:lineTo x="21349" y="0"/>
                <wp:lineTo x="0" y="0"/>
              </wp:wrapPolygon>
            </wp:wrapThrough>
            <wp:docPr id="16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  <w:r w:rsidRPr="00F17DC6">
        <w:rPr>
          <w:rFonts w:ascii="Times New Roman" w:hAnsi="Times New Roman" w:cs="Times New Roman"/>
          <w:sz w:val="24"/>
          <w:szCs w:val="24"/>
        </w:rPr>
        <w:t>20</w:t>
      </w:r>
      <w:r w:rsidRPr="00B2095D">
        <w:rPr>
          <w:rFonts w:ascii="Times New Roman" w:hAnsi="Times New Roman" w:cs="Times New Roman"/>
          <w:sz w:val="24"/>
          <w:szCs w:val="24"/>
        </w:rPr>
        <w:t xml:space="preserve">. </w:t>
      </w:r>
      <w:r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  <w:r w:rsidRPr="00B2095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17DC6" w:rsidTr="00B2095D">
        <w:tc>
          <w:tcPr>
            <w:tcW w:w="5260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B2095D" w:rsidRPr="001843B5" w:rsidRDefault="00B2095D" w:rsidP="00B209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F17DC6" w:rsidTr="00B2095D">
        <w:tc>
          <w:tcPr>
            <w:tcW w:w="5260" w:type="dxa"/>
            <w:vAlign w:val="center"/>
          </w:tcPr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I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Pr="005A7DC9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R = 2r</m:t>
              </m:r>
            </m:oMath>
            <w:r w:rsidR="00F17DC6"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B2095D" w:rsidRDefault="00B2095D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</w:tbl>
    <w:p w:rsidR="00B2095D" w:rsidRDefault="00B2095D" w:rsidP="00B2095D">
      <w:pPr>
        <w:rPr>
          <w:rFonts w:ascii="Times New Roman" w:hAnsi="Times New Roman" w:cs="Times New Roman"/>
          <w:sz w:val="24"/>
          <w:szCs w:val="24"/>
        </w:rPr>
      </w:pPr>
    </w:p>
    <w:p w:rsidR="00F17DC6" w:rsidRDefault="0039712D" w:rsidP="00F17DC6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4656" behindDoc="0" locked="0" layoutInCell="1" allowOverlap="1" wp14:anchorId="623A8B09" wp14:editId="7AF4D3C0">
            <wp:simplePos x="0" y="0"/>
            <wp:positionH relativeFrom="page">
              <wp:posOffset>5567680</wp:posOffset>
            </wp:positionH>
            <wp:positionV relativeFrom="paragraph">
              <wp:posOffset>-186690</wp:posOffset>
            </wp:positionV>
            <wp:extent cx="16383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349" y="21246"/>
                <wp:lineTo x="21349" y="0"/>
                <wp:lineTo x="0" y="0"/>
              </wp:wrapPolygon>
            </wp:wrapThrough>
            <wp:docPr id="20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7DC6" w:rsidRPr="00F17DC6">
        <w:rPr>
          <w:rFonts w:ascii="Times New Roman" w:hAnsi="Times New Roman" w:cs="Times New Roman"/>
          <w:sz w:val="24"/>
          <w:szCs w:val="24"/>
        </w:rPr>
        <w:t>21</w:t>
      </w:r>
      <w:r w:rsidR="00F17DC6" w:rsidRPr="00B2095D">
        <w:rPr>
          <w:rFonts w:ascii="Times New Roman" w:hAnsi="Times New Roman" w:cs="Times New Roman"/>
          <w:sz w:val="24"/>
          <w:szCs w:val="24"/>
        </w:rPr>
        <w:t xml:space="preserve">. </w:t>
      </w:r>
      <w:r w:rsidR="00F17DC6" w:rsidRPr="005A7DC9">
        <w:rPr>
          <w:rFonts w:ascii="Times New Roman" w:hAnsi="Times New Roman" w:cs="Times New Roman"/>
          <w:sz w:val="24"/>
          <w:szCs w:val="24"/>
        </w:rPr>
        <w:t xml:space="preserve">Два проводника, имеющие одинаковые </w:t>
      </w:r>
      <w:proofErr w:type="gramStart"/>
      <w:r w:rsidR="00F17DC6" w:rsidRPr="005A7DC9">
        <w:rPr>
          <w:rFonts w:ascii="Times New Roman" w:hAnsi="Times New Roman" w:cs="Times New Roman"/>
          <w:sz w:val="24"/>
          <w:szCs w:val="24"/>
        </w:rPr>
        <w:t>сопротивления</w:t>
      </w:r>
      <w:r w:rsidR="00F17DC6" w:rsidRPr="00B2095D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r</m:t>
        </m:r>
      </m:oMath>
      <w:r w:rsidR="00F17DC6" w:rsidRPr="005A7D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17DC6" w:rsidRPr="005A7DC9">
        <w:rPr>
          <w:rFonts w:ascii="Times New Roman" w:hAnsi="Times New Roman" w:cs="Times New Roman"/>
          <w:sz w:val="24"/>
          <w:szCs w:val="24"/>
        </w:rPr>
        <w:t xml:space="preserve"> соединены последовательно. Установите соответствие между физическими величинами и формулами, по которым рассчитываются соответствующие величины при</w:t>
      </w:r>
      <w:r w:rsidR="00F17DC6"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="00F17DC6" w:rsidRPr="005A7DC9">
        <w:rPr>
          <w:rFonts w:ascii="Times New Roman" w:hAnsi="Times New Roman" w:cs="Times New Roman"/>
          <w:sz w:val="24"/>
          <w:szCs w:val="24"/>
        </w:rPr>
        <w:t xml:space="preserve">последовательном соединении проводников.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F17DC6" w:rsidRPr="005A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7DC6" w:rsidRPr="005A7DC9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F17DC6"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="00F17DC6" w:rsidRPr="005A7DC9">
        <w:rPr>
          <w:rFonts w:ascii="Times New Roman" w:hAnsi="Times New Roman" w:cs="Times New Roman"/>
          <w:sz w:val="24"/>
          <w:szCs w:val="24"/>
        </w:rPr>
        <w:t>силы</w:t>
      </w:r>
      <w:proofErr w:type="gramEnd"/>
      <w:r w:rsidR="00F17DC6" w:rsidRPr="005A7DC9">
        <w:rPr>
          <w:rFonts w:ascii="Times New Roman" w:hAnsi="Times New Roman" w:cs="Times New Roman"/>
          <w:sz w:val="24"/>
          <w:szCs w:val="24"/>
        </w:rPr>
        <w:t xml:space="preserve"> тока,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F17DC6" w:rsidRPr="005A7DC9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F17DC6" w:rsidRPr="00B2095D">
        <w:rPr>
          <w:rFonts w:ascii="Times New Roman" w:hAnsi="Times New Roman" w:cs="Times New Roman"/>
          <w:sz w:val="24"/>
          <w:szCs w:val="24"/>
        </w:rPr>
        <w:t xml:space="preserve"> </w:t>
      </w:r>
      <w:r w:rsidR="00F17DC6" w:rsidRPr="005A7DC9">
        <w:rPr>
          <w:rFonts w:ascii="Times New Roman" w:hAnsi="Times New Roman" w:cs="Times New Roman"/>
          <w:sz w:val="24"/>
          <w:szCs w:val="24"/>
        </w:rPr>
        <w:t>напряжения на этих сопротивлениях.</w:t>
      </w:r>
      <w:r w:rsidR="00F17DC6" w:rsidRPr="00B2095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F17DC6" w:rsidRDefault="00F17DC6" w:rsidP="00F17DC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17DC6" w:rsidTr="008E56A8">
        <w:tc>
          <w:tcPr>
            <w:tcW w:w="5260" w:type="dxa"/>
          </w:tcPr>
          <w:p w:rsidR="00F17DC6" w:rsidRPr="001843B5" w:rsidRDefault="00F17DC6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ВЕЛИЧИНА</w:t>
            </w:r>
          </w:p>
        </w:tc>
        <w:tc>
          <w:tcPr>
            <w:tcW w:w="5368" w:type="dxa"/>
          </w:tcPr>
          <w:p w:rsidR="00F17DC6" w:rsidRPr="001843B5" w:rsidRDefault="00F17DC6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</w:tr>
      <w:tr w:rsidR="00F17DC6" w:rsidTr="008E56A8">
        <w:tc>
          <w:tcPr>
            <w:tcW w:w="5260" w:type="dxa"/>
            <w:vAlign w:val="center"/>
          </w:tcPr>
          <w:p w:rsidR="00F17DC6" w:rsidRPr="005A7DC9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тока в цепи</w:t>
            </w:r>
          </w:p>
          <w:p w:rsidR="00F17DC6" w:rsidRPr="005A7DC9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напряжение на участке цепи</w:t>
            </w:r>
          </w:p>
          <w:p w:rsidR="00F17DC6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общее сопротивление участка цепи</w:t>
            </w:r>
          </w:p>
        </w:tc>
        <w:tc>
          <w:tcPr>
            <w:tcW w:w="5368" w:type="dxa"/>
            <w:vAlign w:val="center"/>
          </w:tcPr>
          <w:p w:rsidR="00F17DC6" w:rsidRPr="005A7DC9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F17DC6" w:rsidRPr="005A7DC9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F17DC6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U 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F17DC6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95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DC6" w:rsidRDefault="00F17DC6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R = 2r</m:t>
              </m:r>
            </m:oMath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17DC6" w:rsidRDefault="00F17DC6" w:rsidP="00F17DC6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F17DC6" w:rsidP="005A7DC9">
      <w:pPr>
        <w:rPr>
          <w:rFonts w:ascii="Times New Roman" w:hAnsi="Times New Roman" w:cs="Times New Roman"/>
          <w:sz w:val="24"/>
          <w:szCs w:val="24"/>
        </w:rPr>
      </w:pPr>
      <w:r w:rsidRPr="00F17DC6">
        <w:rPr>
          <w:rFonts w:ascii="Times New Roman" w:hAnsi="Times New Roman" w:cs="Times New Roman"/>
          <w:sz w:val="24"/>
          <w:szCs w:val="24"/>
        </w:rPr>
        <w:t xml:space="preserve">22.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напряжение;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время.</w:t>
      </w:r>
      <w:r w:rsidRPr="00F17DC6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F17DC6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17DC6" w:rsidTr="00F17DC6">
        <w:tc>
          <w:tcPr>
            <w:tcW w:w="5260" w:type="dxa"/>
          </w:tcPr>
          <w:p w:rsidR="00F17DC6" w:rsidRPr="003F523E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F17DC6" w:rsidRPr="003F523E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F17DC6" w:rsidTr="00F17DC6">
        <w:tc>
          <w:tcPr>
            <w:tcW w:w="5260" w:type="dxa"/>
            <w:vAlign w:val="center"/>
          </w:tcPr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UI</m:t>
              </m:r>
            </m:oMath>
          </w:p>
          <w:p w:rsidR="00F17DC6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UIt</m:t>
              </m:r>
            </m:oMath>
          </w:p>
        </w:tc>
        <w:tc>
          <w:tcPr>
            <w:tcW w:w="5368" w:type="dxa"/>
            <w:vAlign w:val="center"/>
          </w:tcPr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сопротивление проводника</w:t>
            </w:r>
          </w:p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 вещества</w:t>
            </w:r>
          </w:p>
          <w:p w:rsidR="00F17DC6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F17DC6" w:rsidRPr="005A7DC9" w:rsidRDefault="00F17DC6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F17DC6" w:rsidP="005A7DC9">
      <w:pPr>
        <w:rPr>
          <w:rFonts w:ascii="Times New Roman" w:hAnsi="Times New Roman" w:cs="Times New Roman"/>
          <w:sz w:val="24"/>
          <w:szCs w:val="24"/>
        </w:rPr>
      </w:pPr>
      <w:r w:rsidRPr="00F17DC6">
        <w:rPr>
          <w:rFonts w:ascii="Times New Roman" w:hAnsi="Times New Roman" w:cs="Times New Roman"/>
          <w:sz w:val="24"/>
          <w:szCs w:val="24"/>
        </w:rPr>
        <w:t xml:space="preserve">23.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>обозначения:</w:t>
      </w:r>
      <w:r w:rsidRPr="00F17DC6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электрический заряд, проходящий через поперечное сечение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работа электрического тока в проводнике;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время.</w:t>
      </w:r>
      <w:r w:rsidRPr="00F17DC6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F17DC6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17DC6" w:rsidTr="00F17DC6">
        <w:tc>
          <w:tcPr>
            <w:tcW w:w="5260" w:type="dxa"/>
          </w:tcPr>
          <w:p w:rsidR="00F17DC6" w:rsidRPr="003F523E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F17DC6" w:rsidRPr="003F523E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F17DC6" w:rsidTr="00F17DC6">
        <w:tc>
          <w:tcPr>
            <w:tcW w:w="5260" w:type="dxa"/>
            <w:vAlign w:val="center"/>
          </w:tcPr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den>
              </m:f>
            </m:oMath>
          </w:p>
          <w:p w:rsidR="00F17DC6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den>
              </m:f>
            </m:oMath>
          </w:p>
        </w:tc>
        <w:tc>
          <w:tcPr>
            <w:tcW w:w="5368" w:type="dxa"/>
            <w:vAlign w:val="center"/>
          </w:tcPr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 в проводнике</w:t>
            </w:r>
          </w:p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сопротивление проводника</w:t>
            </w:r>
          </w:p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концах проводника</w:t>
            </w:r>
          </w:p>
          <w:p w:rsidR="00F17DC6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DC6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F17DC6" w:rsidRPr="005A7DC9" w:rsidRDefault="00F17DC6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t xml:space="preserve">24.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F17DC6" w:rsidRDefault="00F17DC6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5383"/>
      </w:tblGrid>
      <w:tr w:rsidR="00F17DC6" w:rsidTr="00F17DC6">
        <w:tc>
          <w:tcPr>
            <w:tcW w:w="5245" w:type="dxa"/>
          </w:tcPr>
          <w:p w:rsidR="00F17DC6" w:rsidRPr="001843B5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ВЕЛИЧИН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5383" w:type="dxa"/>
          </w:tcPr>
          <w:p w:rsidR="00F17DC6" w:rsidRPr="001843B5" w:rsidRDefault="00F17DC6" w:rsidP="00F17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B5">
              <w:rPr>
                <w:rFonts w:ascii="Times New Roman" w:hAnsi="Times New Roman" w:cs="Times New Roman"/>
                <w:b/>
                <w:sz w:val="24"/>
                <w:szCs w:val="24"/>
              </w:rPr>
              <w:t>ФОРМУЛ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</w:tr>
      <w:tr w:rsidR="00F17DC6" w:rsidTr="00F17DC6">
        <w:tc>
          <w:tcPr>
            <w:tcW w:w="5245" w:type="dxa"/>
            <w:vAlign w:val="center"/>
          </w:tcPr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А) сила постоянного тока</w:t>
            </w:r>
          </w:p>
          <w:p w:rsidR="00F17DC6" w:rsidRPr="005A7DC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Б) электрическое сопротивление</w:t>
            </w:r>
          </w:p>
          <w:p w:rsidR="00F17DC6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В) работа тока</w:t>
            </w:r>
          </w:p>
        </w:tc>
        <w:tc>
          <w:tcPr>
            <w:tcW w:w="5383" w:type="dxa"/>
            <w:vAlign w:val="center"/>
          </w:tcPr>
          <w:p w:rsidR="00F17DC6" w:rsidRPr="008E270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den>
              </m:f>
            </m:oMath>
          </w:p>
          <w:p w:rsidR="00F17DC6" w:rsidRPr="008E270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RS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den>
              </m:f>
            </m:oMath>
          </w:p>
          <w:p w:rsidR="00F17DC6" w:rsidRPr="008E270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UIt</m:t>
              </m:r>
            </m:oMath>
          </w:p>
          <w:p w:rsidR="00F17DC6" w:rsidRPr="008E2709" w:rsidRDefault="00F17DC6" w:rsidP="00F17D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UI</m:t>
              </m:r>
            </m:oMath>
          </w:p>
          <w:p w:rsidR="00F17DC6" w:rsidRPr="008E2709" w:rsidRDefault="00F17DC6" w:rsidP="00F17DC6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den>
              </m:f>
            </m:oMath>
          </w:p>
        </w:tc>
      </w:tr>
    </w:tbl>
    <w:p w:rsidR="0039712D" w:rsidRDefault="0039712D" w:rsidP="005A7DC9">
      <w:pPr>
        <w:rPr>
          <w:rFonts w:ascii="Times New Roman" w:hAnsi="Times New Roman" w:cs="Times New Roman"/>
          <w:sz w:val="24"/>
          <w:szCs w:val="24"/>
        </w:rPr>
      </w:pPr>
    </w:p>
    <w:p w:rsidR="0039712D" w:rsidRDefault="00397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566B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lastRenderedPageBreak/>
        <w:t xml:space="preserve">25. </w:t>
      </w:r>
      <w:r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напряжение на концах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длина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площадь поперечного сечения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ρ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>– удельное сопротивление проводника.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2709">
        <w:tc>
          <w:tcPr>
            <w:tcW w:w="5260" w:type="dxa"/>
          </w:tcPr>
          <w:p w:rsidR="008E2709" w:rsidRPr="003F523E" w:rsidRDefault="008E2709" w:rsidP="008E2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2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2709">
        <w:tc>
          <w:tcPr>
            <w:tcW w:w="5260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ρl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oMath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IU</m:t>
              </m:r>
            </m:oMath>
          </w:p>
        </w:tc>
        <w:tc>
          <w:tcPr>
            <w:tcW w:w="5368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электрический заряд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сопротивление проводника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  <w:bookmarkEnd w:id="0"/>
    </w:tbl>
    <w:p w:rsidR="008E2709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t xml:space="preserve">26.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>обозначения: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концах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сопротивление проводника;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t 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>– время.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39566B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2709">
        <w:tc>
          <w:tcPr>
            <w:tcW w:w="5260" w:type="dxa"/>
          </w:tcPr>
          <w:p w:rsidR="008E2709" w:rsidRPr="003F523E" w:rsidRDefault="008E2709" w:rsidP="008E2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2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2709">
        <w:tc>
          <w:tcPr>
            <w:tcW w:w="5260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</w:tc>
        <w:tc>
          <w:tcPr>
            <w:tcW w:w="5368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8E2709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t xml:space="preserve">27.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электрический заряд;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8E2709">
        <w:rPr>
          <w:rFonts w:ascii="Times New Roman" w:hAnsi="Times New Roman" w:cs="Times New Roman"/>
          <w:sz w:val="24"/>
          <w:szCs w:val="24"/>
        </w:rPr>
        <w:t xml:space="preserve"> - </w:t>
      </w:r>
      <w:r w:rsidR="005A7DC9" w:rsidRPr="005A7DC9">
        <w:rPr>
          <w:rFonts w:ascii="Times New Roman" w:hAnsi="Times New Roman" w:cs="Times New Roman"/>
          <w:sz w:val="24"/>
          <w:szCs w:val="24"/>
        </w:rPr>
        <w:t>время.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2709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2709">
        <w:tc>
          <w:tcPr>
            <w:tcW w:w="5260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qU</m:t>
              </m:r>
            </m:oMath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den>
              </m:f>
            </m:oMath>
          </w:p>
        </w:tc>
        <w:tc>
          <w:tcPr>
            <w:tcW w:w="5368" w:type="dxa"/>
            <w:vAlign w:val="center"/>
          </w:tcPr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сопротивление проводника</w:t>
            </w:r>
          </w:p>
          <w:p w:rsidR="008E2709" w:rsidRPr="005A7DC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</w:t>
            </w:r>
          </w:p>
          <w:p w:rsidR="008E2709" w:rsidRDefault="008E2709" w:rsidP="00AE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8E2709" w:rsidRDefault="008E2709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t xml:space="preserve">28. </w:t>
      </w:r>
      <w:r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сопротивление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время.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2709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2709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2709">
        <w:tc>
          <w:tcPr>
            <w:tcW w:w="5260" w:type="dxa"/>
          </w:tcPr>
          <w:p w:rsidR="008E2709" w:rsidRPr="005A7DC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It</m:t>
              </m:r>
            </m:oMath>
          </w:p>
          <w:p w:rsidR="008E270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IR</m:t>
              </m:r>
            </m:oMath>
          </w:p>
        </w:tc>
        <w:tc>
          <w:tcPr>
            <w:tcW w:w="5368" w:type="dxa"/>
          </w:tcPr>
          <w:p w:rsidR="008E2709" w:rsidRPr="005A7DC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концах проводки</w:t>
            </w:r>
          </w:p>
          <w:p w:rsidR="008E2709" w:rsidRPr="005A7DC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электрический заряд, проходящий через поперечное сечение проводника</w:t>
            </w:r>
          </w:p>
          <w:p w:rsidR="008E2709" w:rsidRPr="005A7DC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8E2709" w:rsidP="008E2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09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 на проводнике</w:t>
            </w:r>
          </w:p>
        </w:tc>
      </w:tr>
    </w:tbl>
    <w:p w:rsidR="0039566B" w:rsidRPr="005A7DC9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8E2709" w:rsidP="005A7DC9">
      <w:pPr>
        <w:rPr>
          <w:rFonts w:ascii="Times New Roman" w:hAnsi="Times New Roman" w:cs="Times New Roman"/>
          <w:sz w:val="24"/>
          <w:szCs w:val="24"/>
        </w:rPr>
      </w:pPr>
      <w:r w:rsidRPr="008E2709">
        <w:rPr>
          <w:rFonts w:ascii="Times New Roman" w:hAnsi="Times New Roman" w:cs="Times New Roman"/>
          <w:sz w:val="24"/>
          <w:szCs w:val="24"/>
        </w:rPr>
        <w:t xml:space="preserve">29. </w:t>
      </w:r>
      <w:r w:rsidR="005A7DC9" w:rsidRPr="005A7DC9">
        <w:rPr>
          <w:rFonts w:ascii="Times New Roman" w:hAnsi="Times New Roman" w:cs="Times New Roman"/>
          <w:sz w:val="24"/>
          <w:szCs w:val="24"/>
        </w:rPr>
        <w:t>Установите соответствие между формулами для расчёта физических величин и названиями этих величин. В формулах использованы обозначения: I – сила тока; R – сопротивление проводника; t</w:t>
      </w:r>
    </w:p>
    <w:p w:rsidR="0039566B" w:rsidRPr="005A7DC9" w:rsidRDefault="005A7DC9" w:rsidP="005A7DC9">
      <w:pPr>
        <w:rPr>
          <w:rFonts w:ascii="Times New Roman" w:hAnsi="Times New Roman" w:cs="Times New Roman"/>
          <w:sz w:val="24"/>
          <w:szCs w:val="24"/>
        </w:rPr>
      </w:pPr>
      <w:r w:rsidRPr="005A7DC9">
        <w:rPr>
          <w:rFonts w:ascii="Times New Roman" w:hAnsi="Times New Roman" w:cs="Times New Roman"/>
          <w:sz w:val="24"/>
          <w:szCs w:val="24"/>
        </w:rPr>
        <w:t>время.</w:t>
      </w:r>
      <w:r w:rsidR="0039712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39712D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56A8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56A8">
        <w:tc>
          <w:tcPr>
            <w:tcW w:w="5260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8E270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Rt</m:t>
              </m:r>
            </m:oMath>
          </w:p>
        </w:tc>
        <w:tc>
          <w:tcPr>
            <w:tcW w:w="5368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участке цепи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39566B" w:rsidRPr="005A7DC9" w:rsidRDefault="008E56A8" w:rsidP="005A7DC9">
      <w:pPr>
        <w:rPr>
          <w:rFonts w:ascii="Times New Roman" w:hAnsi="Times New Roman" w:cs="Times New Roman"/>
          <w:sz w:val="24"/>
          <w:szCs w:val="24"/>
        </w:rPr>
      </w:pPr>
      <w:r w:rsidRPr="008E56A8">
        <w:rPr>
          <w:rFonts w:ascii="Times New Roman" w:hAnsi="Times New Roman" w:cs="Times New Roman"/>
          <w:sz w:val="24"/>
          <w:szCs w:val="24"/>
        </w:rPr>
        <w:lastRenderedPageBreak/>
        <w:t xml:space="preserve">30.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сопротивление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8E56A8">
        <w:rPr>
          <w:rFonts w:ascii="Times New Roman" w:hAnsi="Times New Roman" w:cs="Times New Roman"/>
          <w:sz w:val="24"/>
          <w:szCs w:val="24"/>
        </w:rPr>
        <w:t xml:space="preserve"> - </w:t>
      </w:r>
      <w:r w:rsidR="005A7DC9" w:rsidRPr="005A7DC9">
        <w:rPr>
          <w:rFonts w:ascii="Times New Roman" w:hAnsi="Times New Roman" w:cs="Times New Roman"/>
          <w:sz w:val="24"/>
          <w:szCs w:val="24"/>
        </w:rPr>
        <w:t>время.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56A8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56A8">
        <w:tc>
          <w:tcPr>
            <w:tcW w:w="5260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Rt</m:t>
              </m:r>
            </m:oMath>
          </w:p>
          <w:p w:rsidR="008E270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IR</m:t>
              </m:r>
            </m:oMath>
          </w:p>
        </w:tc>
        <w:tc>
          <w:tcPr>
            <w:tcW w:w="5368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участке цепи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39566B" w:rsidRPr="005A7DC9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p w:rsidR="008E56A8" w:rsidRPr="005A7DC9" w:rsidRDefault="008E56A8" w:rsidP="008E56A8">
      <w:pPr>
        <w:rPr>
          <w:rFonts w:ascii="Times New Roman" w:hAnsi="Times New Roman" w:cs="Times New Roman"/>
          <w:sz w:val="24"/>
          <w:szCs w:val="24"/>
        </w:rPr>
      </w:pPr>
      <w:r w:rsidRPr="008E56A8">
        <w:rPr>
          <w:rFonts w:ascii="Times New Roman" w:hAnsi="Times New Roman" w:cs="Times New Roman"/>
          <w:sz w:val="24"/>
          <w:szCs w:val="24"/>
        </w:rPr>
        <w:t xml:space="preserve">31. </w:t>
      </w:r>
      <w:r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5A7DC9">
        <w:rPr>
          <w:rFonts w:ascii="Times New Roman" w:hAnsi="Times New Roman" w:cs="Times New Roman"/>
          <w:sz w:val="24"/>
          <w:szCs w:val="24"/>
        </w:rPr>
        <w:t xml:space="preserve"> – сопротивление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8E56A8">
        <w:rPr>
          <w:rFonts w:ascii="Times New Roman" w:hAnsi="Times New Roman" w:cs="Times New Roman"/>
          <w:sz w:val="24"/>
          <w:szCs w:val="24"/>
        </w:rPr>
        <w:t xml:space="preserve"> - </w:t>
      </w:r>
      <w:r w:rsidRPr="005A7DC9">
        <w:rPr>
          <w:rFonts w:ascii="Times New Roman" w:hAnsi="Times New Roman" w:cs="Times New Roman"/>
          <w:sz w:val="24"/>
          <w:szCs w:val="24"/>
        </w:rPr>
        <w:t>время.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56A8" w:rsidTr="008E56A8">
        <w:tc>
          <w:tcPr>
            <w:tcW w:w="5260" w:type="dxa"/>
          </w:tcPr>
          <w:p w:rsidR="008E56A8" w:rsidRPr="003F523E" w:rsidRDefault="008E56A8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56A8" w:rsidRPr="003F523E" w:rsidRDefault="008E56A8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56A8" w:rsidTr="008E56A8">
        <w:tc>
          <w:tcPr>
            <w:tcW w:w="5260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</w:p>
          <w:p w:rsidR="008E56A8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IR</m:t>
              </m:r>
            </m:oMath>
          </w:p>
        </w:tc>
        <w:tc>
          <w:tcPr>
            <w:tcW w:w="5368" w:type="dxa"/>
            <w:vAlign w:val="center"/>
          </w:tcPr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напряжение на участке цепи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электрический заряд</w:t>
            </w:r>
          </w:p>
          <w:p w:rsidR="008E56A8" w:rsidRPr="005A7DC9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56A8" w:rsidRDefault="008E56A8" w:rsidP="008E56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8E56A8" w:rsidRPr="005A7DC9" w:rsidRDefault="008E56A8" w:rsidP="008E56A8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8E56A8" w:rsidP="005A7DC9">
      <w:pPr>
        <w:rPr>
          <w:rFonts w:ascii="Times New Roman" w:hAnsi="Times New Roman" w:cs="Times New Roman"/>
          <w:sz w:val="24"/>
          <w:szCs w:val="24"/>
        </w:rPr>
      </w:pPr>
      <w:r w:rsidRPr="008E56A8">
        <w:rPr>
          <w:rFonts w:ascii="Times New Roman" w:hAnsi="Times New Roman" w:cs="Times New Roman"/>
          <w:sz w:val="24"/>
          <w:szCs w:val="24"/>
        </w:rPr>
        <w:t xml:space="preserve">32.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обозначения: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сила тока;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напряжение.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8E56A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8E56A8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8E56A8">
        <w:tc>
          <w:tcPr>
            <w:tcW w:w="5260" w:type="dxa"/>
          </w:tcPr>
          <w:p w:rsidR="008E56A8" w:rsidRPr="005A7DC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IU</m:t>
              </m:r>
            </m:oMath>
          </w:p>
          <w:p w:rsidR="008E270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den>
              </m:f>
            </m:oMath>
          </w:p>
        </w:tc>
        <w:tc>
          <w:tcPr>
            <w:tcW w:w="5368" w:type="dxa"/>
          </w:tcPr>
          <w:p w:rsidR="008E56A8" w:rsidRPr="005A7DC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56A8" w:rsidRPr="005A7DC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сопротивление проводника</w:t>
            </w:r>
          </w:p>
          <w:p w:rsidR="008E56A8" w:rsidRPr="005A7DC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6A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 вещества</w:t>
            </w:r>
          </w:p>
          <w:p w:rsidR="008E2709" w:rsidRDefault="008E56A8" w:rsidP="008E5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39566B" w:rsidRPr="005A7DC9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p w:rsidR="0039566B" w:rsidRPr="005A7DC9" w:rsidRDefault="007A1DE8" w:rsidP="005A7DC9">
      <w:pPr>
        <w:rPr>
          <w:rFonts w:ascii="Times New Roman" w:hAnsi="Times New Roman" w:cs="Times New Roman"/>
          <w:sz w:val="24"/>
          <w:szCs w:val="24"/>
        </w:rPr>
      </w:pPr>
      <w:r w:rsidRPr="007A1DE8">
        <w:rPr>
          <w:rFonts w:ascii="Times New Roman" w:hAnsi="Times New Roman" w:cs="Times New Roman"/>
          <w:sz w:val="24"/>
          <w:szCs w:val="24"/>
        </w:rPr>
        <w:t xml:space="preserve">33. </w:t>
      </w:r>
      <w:r w:rsidR="005A7DC9" w:rsidRPr="005A7DC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5A7DC9" w:rsidRPr="005A7DC9">
        <w:rPr>
          <w:rFonts w:ascii="Times New Roman" w:hAnsi="Times New Roman" w:cs="Times New Roman"/>
          <w:sz w:val="24"/>
          <w:szCs w:val="24"/>
        </w:rPr>
        <w:t>обозначения:</w:t>
      </w:r>
      <w:r w:rsidRPr="007A1DE8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U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5A7DC9" w:rsidRPr="005A7DC9">
        <w:rPr>
          <w:rFonts w:ascii="Times New Roman" w:hAnsi="Times New Roman" w:cs="Times New Roman"/>
          <w:sz w:val="24"/>
          <w:szCs w:val="24"/>
        </w:rPr>
        <w:t xml:space="preserve"> напряжение на концах проводника;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сопротивление проводника;</w:t>
      </w:r>
      <w:r w:rsidRPr="007A1DE8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5A7DC9" w:rsidRPr="005A7DC9">
        <w:rPr>
          <w:rFonts w:ascii="Times New Roman" w:hAnsi="Times New Roman" w:cs="Times New Roman"/>
          <w:sz w:val="24"/>
          <w:szCs w:val="24"/>
        </w:rPr>
        <w:t xml:space="preserve"> – время.</w:t>
      </w:r>
      <w:r w:rsidRPr="007A1DE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7A1DE8">
        <w:rPr>
          <w:rFonts w:ascii="Times New Roman" w:hAnsi="Times New Roman" w:cs="Times New Roman"/>
          <w:sz w:val="24"/>
          <w:szCs w:val="24"/>
        </w:rPr>
        <w:t xml:space="preserve"> </w:t>
      </w:r>
      <w:r w:rsidR="005A7DC9" w:rsidRPr="005A7DC9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8E2709" w:rsidTr="007A1DE8">
        <w:tc>
          <w:tcPr>
            <w:tcW w:w="5260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5368" w:type="dxa"/>
          </w:tcPr>
          <w:p w:rsidR="008E2709" w:rsidRPr="003F523E" w:rsidRDefault="008E2709" w:rsidP="008E5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23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8E2709" w:rsidTr="007A1DE8">
        <w:tc>
          <w:tcPr>
            <w:tcW w:w="5260" w:type="dxa"/>
            <w:vAlign w:val="center"/>
          </w:tcPr>
          <w:p w:rsidR="008E2709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:rsidR="007A1DE8" w:rsidRPr="007A1DE8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oMath>
          </w:p>
        </w:tc>
        <w:tc>
          <w:tcPr>
            <w:tcW w:w="5368" w:type="dxa"/>
            <w:vAlign w:val="center"/>
          </w:tcPr>
          <w:p w:rsidR="007A1DE8" w:rsidRPr="005A7DC9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удельное сопротивление</w:t>
            </w:r>
          </w:p>
          <w:p w:rsidR="007A1DE8" w:rsidRPr="005A7DC9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сила тока</w:t>
            </w:r>
          </w:p>
          <w:p w:rsidR="007A1DE8" w:rsidRPr="005A7DC9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</w:p>
          <w:p w:rsidR="008E2709" w:rsidRDefault="007A1DE8" w:rsidP="007A1D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A7DC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электрического тока</w:t>
            </w:r>
          </w:p>
        </w:tc>
      </w:tr>
    </w:tbl>
    <w:p w:rsidR="0039566B" w:rsidRPr="005A7DC9" w:rsidRDefault="0039566B" w:rsidP="005A7DC9">
      <w:pPr>
        <w:rPr>
          <w:rFonts w:ascii="Times New Roman" w:hAnsi="Times New Roman" w:cs="Times New Roman"/>
          <w:sz w:val="24"/>
          <w:szCs w:val="24"/>
        </w:rPr>
      </w:pPr>
    </w:p>
    <w:sectPr w:rsidR="0039566B" w:rsidRPr="005A7DC9" w:rsidSect="001843B5">
      <w:headerReference w:type="default" r:id="rId10"/>
      <w:type w:val="continuous"/>
      <w:pgSz w:w="11900" w:h="16840"/>
      <w:pgMar w:top="460" w:right="700" w:bottom="4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EAE" w:rsidRDefault="00A84EAE">
      <w:r>
        <w:separator/>
      </w:r>
    </w:p>
  </w:endnote>
  <w:endnote w:type="continuationSeparator" w:id="0">
    <w:p w:rsidR="00A84EAE" w:rsidRDefault="00A8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EAE" w:rsidRDefault="00A84EAE">
      <w:r>
        <w:separator/>
      </w:r>
    </w:p>
  </w:footnote>
  <w:footnote w:type="continuationSeparator" w:id="0">
    <w:p w:rsidR="00A84EAE" w:rsidRDefault="00A84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DA3" w:rsidRPr="00AE6DA3" w:rsidRDefault="00AE6DA3" w:rsidP="00AE6DA3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Открытый банк заданий ФИПИ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566B"/>
    <w:rsid w:val="000975A2"/>
    <w:rsid w:val="001843B5"/>
    <w:rsid w:val="001A0B56"/>
    <w:rsid w:val="0039566B"/>
    <w:rsid w:val="0039712D"/>
    <w:rsid w:val="003F523E"/>
    <w:rsid w:val="00471732"/>
    <w:rsid w:val="00472005"/>
    <w:rsid w:val="00591622"/>
    <w:rsid w:val="005A7DC9"/>
    <w:rsid w:val="007A1DE8"/>
    <w:rsid w:val="008E2709"/>
    <w:rsid w:val="008E56A8"/>
    <w:rsid w:val="009A4316"/>
    <w:rsid w:val="00A84EAE"/>
    <w:rsid w:val="00AA6B8B"/>
    <w:rsid w:val="00AE6DA3"/>
    <w:rsid w:val="00B2095D"/>
    <w:rsid w:val="00BD203F"/>
    <w:rsid w:val="00C83C3A"/>
    <w:rsid w:val="00E067D8"/>
    <w:rsid w:val="00E87C56"/>
    <w:rsid w:val="00F17DC6"/>
    <w:rsid w:val="00FB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DED2A9-8445-4166-91ED-A5BC2435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spacing w:line="240" w:lineRule="exact"/>
      <w:outlineLvl w:val="0"/>
    </w:pPr>
    <w:rPr>
      <w:rFonts w:ascii="Verdana" w:eastAsia="Verdana" w:hAnsi="Verdana" w:cs="Verdana"/>
      <w:sz w:val="24"/>
      <w:szCs w:val="24"/>
    </w:rPr>
  </w:style>
  <w:style w:type="paragraph" w:styleId="2">
    <w:name w:val="heading 2"/>
    <w:basedOn w:val="a"/>
    <w:uiPriority w:val="1"/>
    <w:qFormat/>
    <w:pPr>
      <w:ind w:left="833" w:right="4473" w:hanging="460"/>
      <w:outlineLvl w:val="1"/>
    </w:pPr>
    <w:rPr>
      <w:rFonts w:ascii="Verdana" w:eastAsia="Verdana" w:hAnsi="Verdana" w:cs="Verdana"/>
      <w:sz w:val="23"/>
      <w:szCs w:val="23"/>
    </w:rPr>
  </w:style>
  <w:style w:type="paragraph" w:styleId="3">
    <w:name w:val="heading 3"/>
    <w:basedOn w:val="a"/>
    <w:uiPriority w:val="1"/>
    <w:qFormat/>
    <w:pPr>
      <w:ind w:left="395"/>
      <w:outlineLvl w:val="2"/>
    </w:pPr>
    <w:rPr>
      <w:rFonts w:ascii="Arial" w:eastAsia="Arial" w:hAnsi="Arial" w:cs="Arial"/>
      <w:b/>
      <w:bCs/>
      <w:u w:val="single" w:color="000000"/>
    </w:rPr>
  </w:style>
  <w:style w:type="paragraph" w:styleId="4">
    <w:name w:val="heading 4"/>
    <w:basedOn w:val="a"/>
    <w:uiPriority w:val="1"/>
    <w:qFormat/>
    <w:pPr>
      <w:spacing w:before="93"/>
      <w:ind w:left="3497" w:right="3397"/>
      <w:jc w:val="center"/>
      <w:outlineLvl w:val="3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48"/>
      <w:ind w:left="725" w:hanging="33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A7D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7DC9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5A7D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7DC9"/>
    <w:rPr>
      <w:rFonts w:ascii="Microsoft Sans Serif" w:eastAsia="Microsoft Sans Serif" w:hAnsi="Microsoft Sans Serif" w:cs="Microsoft Sans Serif"/>
      <w:lang w:val="ru-RU"/>
    </w:rPr>
  </w:style>
  <w:style w:type="table" w:styleId="a9">
    <w:name w:val="Table Grid"/>
    <w:basedOn w:val="a1"/>
    <w:uiPriority w:val="39"/>
    <w:rsid w:val="005A7D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1843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8</Pages>
  <Words>2837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2022-03-29T14:57:00Z</dcterms:created>
  <dcterms:modified xsi:type="dcterms:W3CDTF">2022-03-30T16:33:00Z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2022-03-26T00:00:00Z</vt:filetime>
  </property>
  <property fmtid="{D5CDD505-2E9C-101B-9397-08002B2CF9AE}" pid="3" name="Creator">
    <vt:lpwstr>Mozilla/5.0 (Windows NT 10.0; Win64; x64) AppleWebKit/537.36 (KHTML, like Gecko) Chrome/98.0.4758.119 YaBrowser/22.3.0.2430 Yowser/2.5 Safari/537.36</vt:lpwstr>
  </property>
  <property fmtid="{D5CDD505-2E9C-101B-9397-08002B2CF9AE}" pid="4" name="LastSaved">
    <vt:filetime>2022-03-29T00:00:00Z</vt:filetime>
  </property>
</Properties>
</file>